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bookmarkStart w:id="0" w:name="_Hlk173128314"/>
    <w:p w:rsidR="00911D2A" w:rsidRDefault="00DD000F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"http://</w:instrText>
      </w:r>
      <w:r w:rsidRPr="00DD000F">
        <w:rPr>
          <w:rFonts w:ascii="Times New Roman" w:eastAsia="Times New Roman" w:hAnsi="Times New Roman" w:cs="Times New Roman"/>
          <w:b/>
          <w:sz w:val="24"/>
          <w:szCs w:val="24"/>
        </w:rPr>
        <w:instrText>www.drevenydomcek.sk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64313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www.drevenydomcek.sk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DD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TD </w:t>
      </w:r>
      <w:proofErr w:type="spellStart"/>
      <w:r w:rsidR="00DD000F">
        <w:rPr>
          <w:rFonts w:ascii="Times New Roman" w:eastAsia="Times New Roman" w:hAnsi="Times New Roman" w:cs="Times New Roman"/>
          <w:color w:val="000000"/>
          <w:sz w:val="24"/>
          <w:szCs w:val="24"/>
        </w:rPr>
        <w:t>mont</w:t>
      </w:r>
      <w:proofErr w:type="spellEnd"/>
      <w:r w:rsidR="00C77F24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r. o., </w:t>
      </w:r>
      <w:r w:rsidR="00DD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Dlhá nad Oravou 287, 027 55 </w:t>
      </w:r>
      <w:r w:rsidR="00C77F24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Slovenská republika</w:t>
      </w:r>
    </w:p>
    <w:p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:rsidR="002B6698" w:rsidRDefault="002B6698"/>
    <w:sectPr w:rsidR="002B6698" w:rsidSect="00B9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6698"/>
    <w:rsid w:val="0002263E"/>
    <w:rsid w:val="00065C7C"/>
    <w:rsid w:val="000B354C"/>
    <w:rsid w:val="001E73EB"/>
    <w:rsid w:val="00242EBC"/>
    <w:rsid w:val="002B6698"/>
    <w:rsid w:val="00661DF8"/>
    <w:rsid w:val="006C240E"/>
    <w:rsid w:val="008A666F"/>
    <w:rsid w:val="00911D2A"/>
    <w:rsid w:val="009177F8"/>
    <w:rsid w:val="00B91388"/>
    <w:rsid w:val="00C77F24"/>
    <w:rsid w:val="00DD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13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ASUS</cp:lastModifiedBy>
  <cp:revision>5</cp:revision>
  <dcterms:created xsi:type="dcterms:W3CDTF">2024-06-26T09:35:00Z</dcterms:created>
  <dcterms:modified xsi:type="dcterms:W3CDTF">2026-05-29T19:49:00Z</dcterms:modified>
</cp:coreProperties>
</file>